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771FC" w14:textId="56129AA7" w:rsidR="00E3717A" w:rsidRDefault="00E3717A">
      <w:pPr>
        <w:rPr>
          <w:sz w:val="28"/>
          <w:szCs w:val="28"/>
          <w:u w:val="single"/>
        </w:rPr>
      </w:pPr>
      <w:r w:rsidRPr="00E3717A">
        <w:rPr>
          <w:sz w:val="28"/>
          <w:szCs w:val="28"/>
          <w:u w:val="single"/>
        </w:rPr>
        <w:t xml:space="preserve">Spring Security and </w:t>
      </w:r>
      <w:r w:rsidR="0016423B" w:rsidRPr="00E3717A">
        <w:rPr>
          <w:sz w:val="28"/>
          <w:szCs w:val="28"/>
          <w:u w:val="single"/>
        </w:rPr>
        <w:t>oauth concepts</w:t>
      </w:r>
      <w:r w:rsidRPr="00E3717A">
        <w:rPr>
          <w:sz w:val="28"/>
          <w:szCs w:val="28"/>
          <w:u w:val="single"/>
        </w:rPr>
        <w:t>:</w:t>
      </w:r>
    </w:p>
    <w:p w14:paraId="22C3D309" w14:textId="0F43EA39" w:rsidR="00F149C5" w:rsidRDefault="00E337E5">
      <w:pPr>
        <w:rPr>
          <w:sz w:val="24"/>
          <w:szCs w:val="24"/>
        </w:rPr>
      </w:pPr>
      <w:r>
        <w:rPr>
          <w:sz w:val="24"/>
          <w:szCs w:val="24"/>
        </w:rPr>
        <w:t xml:space="preserve">Why spring </w:t>
      </w:r>
      <w:r w:rsidR="00B25605">
        <w:rPr>
          <w:sz w:val="24"/>
          <w:szCs w:val="24"/>
        </w:rPr>
        <w:t>Security?</w:t>
      </w:r>
    </w:p>
    <w:p w14:paraId="5027F230" w14:textId="4C171CA5" w:rsidR="00E337E5" w:rsidRDefault="00E337E5" w:rsidP="00E337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Login and log out functionality</w:t>
      </w:r>
    </w:p>
    <w:p w14:paraId="2DB2C7E0" w14:textId="47B21363" w:rsidR="00E337E5" w:rsidRDefault="00E337E5" w:rsidP="00E337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Allow/block access Urls to logged in users</w:t>
      </w:r>
    </w:p>
    <w:p w14:paraId="159E95AF" w14:textId="5606CF3A" w:rsidR="00E337E5" w:rsidRDefault="00E337E5" w:rsidP="00E337E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Allow/block access URLs to logged in users with certain roles</w:t>
      </w:r>
    </w:p>
    <w:p w14:paraId="5E48D37D" w14:textId="3FA53260" w:rsidR="0055071B" w:rsidRDefault="0055071B" w:rsidP="0055071B">
      <w:pPr>
        <w:rPr>
          <w:sz w:val="24"/>
          <w:szCs w:val="24"/>
        </w:rPr>
      </w:pPr>
    </w:p>
    <w:p w14:paraId="3F8A51BC" w14:textId="4D473F4A" w:rsidR="0055071B" w:rsidRDefault="006A5A44" w:rsidP="0055071B">
      <w:pPr>
        <w:rPr>
          <w:sz w:val="24"/>
          <w:szCs w:val="24"/>
        </w:rPr>
      </w:pPr>
      <w:r>
        <w:rPr>
          <w:sz w:val="24"/>
          <w:szCs w:val="24"/>
        </w:rPr>
        <w:t>Spring Security Can Do:</w:t>
      </w:r>
    </w:p>
    <w:p w14:paraId="4153DC1D" w14:textId="0073A660" w:rsidR="006A5A44" w:rsidRDefault="006A5A44" w:rsidP="006A5A4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Username/password Authentication</w:t>
      </w:r>
    </w:p>
    <w:p w14:paraId="13A13F48" w14:textId="211D6437" w:rsidR="006A5A44" w:rsidRDefault="006A5A44" w:rsidP="006A5A4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SSO/LDAP/OKTA</w:t>
      </w:r>
    </w:p>
    <w:p w14:paraId="06415FFD" w14:textId="66127ACC" w:rsidR="006A5A44" w:rsidRDefault="006A5A44" w:rsidP="006A5A4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App level Authorization </w:t>
      </w:r>
    </w:p>
    <w:p w14:paraId="6DFDC597" w14:textId="6C95CC91" w:rsidR="006A5A44" w:rsidRDefault="006A5A44" w:rsidP="006A5A4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Intra App Authorization like Oauth</w:t>
      </w:r>
    </w:p>
    <w:p w14:paraId="0F681041" w14:textId="08CCE338" w:rsidR="006A5A44" w:rsidRDefault="006A5A44" w:rsidP="006A5A4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Tokens/JWT</w:t>
      </w:r>
    </w:p>
    <w:p w14:paraId="3735908B" w14:textId="495EF220" w:rsidR="006A5A44" w:rsidRDefault="006A5A44" w:rsidP="006A5A4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Method level Security</w:t>
      </w:r>
    </w:p>
    <w:p w14:paraId="5A7B9502" w14:textId="7633F220" w:rsidR="004E59AB" w:rsidRDefault="004A5889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DCAA10" wp14:editId="6A53B7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D34D" w14:textId="7C36E7BF" w:rsidR="004E59AB" w:rsidRDefault="004E59AB" w:rsidP="004E59AB">
      <w:pPr>
        <w:rPr>
          <w:sz w:val="24"/>
          <w:szCs w:val="24"/>
        </w:rPr>
      </w:pPr>
      <w:r>
        <w:rPr>
          <w:sz w:val="24"/>
          <w:szCs w:val="24"/>
        </w:rPr>
        <w:t>Authentication – who are you?</w:t>
      </w:r>
    </w:p>
    <w:p w14:paraId="6165784E" w14:textId="2F9E5B68" w:rsidR="004E59AB" w:rsidRDefault="004E59AB" w:rsidP="004E59AB">
      <w:pPr>
        <w:rPr>
          <w:sz w:val="24"/>
          <w:szCs w:val="24"/>
        </w:rPr>
      </w:pPr>
      <w:r>
        <w:rPr>
          <w:sz w:val="24"/>
          <w:szCs w:val="24"/>
        </w:rPr>
        <w:t>Authorization – what they can do?</w:t>
      </w:r>
    </w:p>
    <w:p w14:paraId="692570AE" w14:textId="7424398A" w:rsidR="004E59AB" w:rsidRDefault="004E59AB" w:rsidP="004E59AB">
      <w:pPr>
        <w:rPr>
          <w:sz w:val="24"/>
          <w:szCs w:val="24"/>
        </w:rPr>
      </w:pPr>
      <w:r>
        <w:rPr>
          <w:sz w:val="24"/>
          <w:szCs w:val="24"/>
        </w:rPr>
        <w:t xml:space="preserve">Roles – Specific roles to </w:t>
      </w:r>
      <w:r w:rsidR="00136A3E">
        <w:rPr>
          <w:sz w:val="24"/>
          <w:szCs w:val="24"/>
        </w:rPr>
        <w:t>access to resource.</w:t>
      </w:r>
    </w:p>
    <w:p w14:paraId="2CC05A7F" w14:textId="09256C3F" w:rsidR="00136A3E" w:rsidRDefault="00136A3E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66FB04" wp14:editId="263D0EE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5139" w14:textId="1C56FB95" w:rsidR="00414F12" w:rsidRDefault="00414F12" w:rsidP="004E59AB">
      <w:pPr>
        <w:rPr>
          <w:sz w:val="24"/>
          <w:szCs w:val="24"/>
        </w:rPr>
      </w:pPr>
    </w:p>
    <w:p w14:paraId="4FFE50FB" w14:textId="5829B085" w:rsidR="00414F12" w:rsidRDefault="00414F12" w:rsidP="004E59AB">
      <w:pPr>
        <w:pBdr>
          <w:bottom w:val="single" w:sz="6" w:space="1" w:color="auto"/>
        </w:pBdr>
        <w:rPr>
          <w:sz w:val="24"/>
          <w:szCs w:val="24"/>
        </w:rPr>
      </w:pPr>
      <w:r>
        <w:rPr>
          <w:sz w:val="24"/>
          <w:szCs w:val="24"/>
        </w:rPr>
        <w:t>Filter:</w:t>
      </w:r>
    </w:p>
    <w:p w14:paraId="496A0781" w14:textId="534DDC8E" w:rsidR="00414F12" w:rsidRDefault="00414F12" w:rsidP="004E59AB">
      <w:pPr>
        <w:rPr>
          <w:sz w:val="24"/>
          <w:szCs w:val="24"/>
        </w:rPr>
      </w:pPr>
      <w:r>
        <w:rPr>
          <w:sz w:val="24"/>
          <w:szCs w:val="24"/>
        </w:rPr>
        <w:t>Filter intercepts and decides which URL to access.</w:t>
      </w:r>
    </w:p>
    <w:p w14:paraId="6D13270C" w14:textId="12CDF40B" w:rsidR="00662FE1" w:rsidRDefault="00662FE1" w:rsidP="004E59AB">
      <w:pPr>
        <w:rPr>
          <w:sz w:val="24"/>
          <w:szCs w:val="24"/>
        </w:rPr>
      </w:pPr>
    </w:p>
    <w:p w14:paraId="02180711" w14:textId="6ED3CC13" w:rsidR="00662FE1" w:rsidRDefault="00662FE1" w:rsidP="004E59AB">
      <w:pPr>
        <w:rPr>
          <w:sz w:val="24"/>
          <w:szCs w:val="24"/>
        </w:rPr>
      </w:pPr>
    </w:p>
    <w:p w14:paraId="4E48D7E2" w14:textId="667D5674" w:rsidR="00662FE1" w:rsidRDefault="00662FE1" w:rsidP="004E59AB">
      <w:pPr>
        <w:rPr>
          <w:sz w:val="24"/>
          <w:szCs w:val="24"/>
        </w:rPr>
      </w:pPr>
      <w:r>
        <w:rPr>
          <w:sz w:val="24"/>
          <w:szCs w:val="24"/>
        </w:rPr>
        <w:t>Provide manager checks which authentication mechanism to be used.</w:t>
      </w:r>
    </w:p>
    <w:p w14:paraId="716A9EFE" w14:textId="723654D1" w:rsidR="0047031E" w:rsidRDefault="0047031E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60D05C" wp14:editId="396777D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F9A1" w14:textId="447093E4" w:rsidR="008213E6" w:rsidRDefault="008213E6" w:rsidP="004E59AB">
      <w:pPr>
        <w:rPr>
          <w:sz w:val="24"/>
          <w:szCs w:val="24"/>
        </w:rPr>
      </w:pPr>
    </w:p>
    <w:p w14:paraId="2DE67C27" w14:textId="7E35B456" w:rsidR="008213E6" w:rsidRDefault="008213E6" w:rsidP="004E59AB">
      <w:pPr>
        <w:rPr>
          <w:sz w:val="24"/>
          <w:szCs w:val="24"/>
        </w:rPr>
      </w:pPr>
    </w:p>
    <w:p w14:paraId="6D545514" w14:textId="740D4279" w:rsidR="008213E6" w:rsidRDefault="008213E6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BC1830" wp14:editId="3AE0D5E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5224" w14:textId="06F0DC31" w:rsidR="00662FE1" w:rsidRDefault="00662FE1" w:rsidP="004E59AB">
      <w:pPr>
        <w:rPr>
          <w:sz w:val="24"/>
          <w:szCs w:val="24"/>
        </w:rPr>
      </w:pPr>
    </w:p>
    <w:p w14:paraId="613BEC13" w14:textId="52DC73CC" w:rsidR="00662FE1" w:rsidRDefault="00662FE1" w:rsidP="004E59AB">
      <w:pPr>
        <w:rPr>
          <w:sz w:val="24"/>
          <w:szCs w:val="24"/>
        </w:rPr>
      </w:pPr>
    </w:p>
    <w:p w14:paraId="6E534800" w14:textId="0AB8BC7C" w:rsidR="00662FE1" w:rsidRDefault="00662FE1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23A3F5" wp14:editId="204A092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A91B" w14:textId="77777777" w:rsidR="00B24C4D" w:rsidRDefault="00B24C4D" w:rsidP="004E59AB">
      <w:pPr>
        <w:rPr>
          <w:sz w:val="24"/>
          <w:szCs w:val="24"/>
        </w:rPr>
      </w:pPr>
    </w:p>
    <w:p w14:paraId="58E8FDCA" w14:textId="61B9A542" w:rsidR="00B24C4D" w:rsidRDefault="00B24C4D" w:rsidP="004E59AB">
      <w:pPr>
        <w:rPr>
          <w:sz w:val="24"/>
          <w:szCs w:val="24"/>
        </w:rPr>
      </w:pPr>
      <w:r>
        <w:rPr>
          <w:sz w:val="24"/>
          <w:szCs w:val="24"/>
        </w:rPr>
        <w:t>Spring Security JWT:</w:t>
      </w:r>
    </w:p>
    <w:p w14:paraId="513CABA6" w14:textId="5C3AE3D1" w:rsidR="002F30A2" w:rsidRDefault="00000000" w:rsidP="004E59AB">
      <w:pPr>
        <w:rPr>
          <w:sz w:val="24"/>
          <w:szCs w:val="24"/>
        </w:rPr>
      </w:pPr>
      <w:hyperlink r:id="rId12" w:history="1">
        <w:r w:rsidR="002F30A2" w:rsidRPr="00DC69F1">
          <w:rPr>
            <w:rStyle w:val="Hyperlink"/>
            <w:sz w:val="24"/>
            <w:szCs w:val="24"/>
          </w:rPr>
          <w:t>https://www.bezkoder.com/spring-boot-jwt-authentication/</w:t>
        </w:r>
      </w:hyperlink>
      <w:r w:rsidR="002F30A2">
        <w:rPr>
          <w:sz w:val="24"/>
          <w:szCs w:val="24"/>
        </w:rPr>
        <w:t xml:space="preserve"> </w:t>
      </w:r>
    </w:p>
    <w:p w14:paraId="4B726DCA" w14:textId="49CEF79B" w:rsidR="00B25605" w:rsidRDefault="00B25605" w:rsidP="004E59AB">
      <w:pPr>
        <w:rPr>
          <w:sz w:val="24"/>
          <w:szCs w:val="24"/>
        </w:rPr>
      </w:pPr>
      <w:r>
        <w:rPr>
          <w:sz w:val="24"/>
          <w:szCs w:val="24"/>
        </w:rPr>
        <w:t>Steps:</w:t>
      </w:r>
    </w:p>
    <w:p w14:paraId="5AA4BA9D" w14:textId="0AC8806F" w:rsidR="00B25605" w:rsidRDefault="00B25605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F3CAC9" wp14:editId="6218831B">
            <wp:extent cx="5943600" cy="3343275"/>
            <wp:effectExtent l="0" t="0" r="0" b="9525"/>
            <wp:docPr id="1063267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671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9DE7" w14:textId="4CD8DC9D" w:rsidR="00B25605" w:rsidRDefault="00B25605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944FB9" wp14:editId="521CA21D">
            <wp:extent cx="5943600" cy="3343275"/>
            <wp:effectExtent l="0" t="0" r="0" b="9525"/>
            <wp:docPr id="235422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220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CD8A" w14:textId="222A60FD" w:rsidR="00B25605" w:rsidRDefault="00B25605" w:rsidP="004E59AB">
      <w:pPr>
        <w:rPr>
          <w:sz w:val="24"/>
          <w:szCs w:val="24"/>
        </w:rPr>
      </w:pPr>
      <w:r>
        <w:rPr>
          <w:sz w:val="24"/>
          <w:szCs w:val="24"/>
        </w:rPr>
        <w:t>User sign up: create user details</w:t>
      </w:r>
      <w:r w:rsidR="003D3B45">
        <w:rPr>
          <w:sz w:val="24"/>
          <w:szCs w:val="24"/>
        </w:rPr>
        <w:t xml:space="preserve"> and fetch roles details(admin,user,Moderator..etc)</w:t>
      </w:r>
      <w:r>
        <w:rPr>
          <w:sz w:val="24"/>
          <w:szCs w:val="24"/>
        </w:rPr>
        <w:t xml:space="preserve"> and store </w:t>
      </w:r>
      <w:r w:rsidR="003D3B45">
        <w:rPr>
          <w:sz w:val="24"/>
          <w:szCs w:val="24"/>
        </w:rPr>
        <w:t>user(including roles)</w:t>
      </w:r>
      <w:r>
        <w:rPr>
          <w:sz w:val="24"/>
          <w:szCs w:val="24"/>
        </w:rPr>
        <w:t xml:space="preserve"> into DB</w:t>
      </w:r>
    </w:p>
    <w:p w14:paraId="00DC01AA" w14:textId="31CF121B" w:rsidR="00B25605" w:rsidRDefault="00B25605" w:rsidP="004E59A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6FF65C3D" wp14:editId="51B032EB">
            <wp:extent cx="5943600" cy="3343275"/>
            <wp:effectExtent l="0" t="0" r="0" b="9525"/>
            <wp:docPr id="56767792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77921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DE2C" w14:textId="1A0DC2E9" w:rsidR="003D3B45" w:rsidRDefault="003D3B45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FB2EAD" wp14:editId="22ACC5AA">
            <wp:extent cx="5943600" cy="3343275"/>
            <wp:effectExtent l="0" t="0" r="0" b="9525"/>
            <wp:docPr id="91527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796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A34D" w14:textId="4A03A2D1" w:rsidR="00BD0FA6" w:rsidRDefault="00BD0FA6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8A094A" wp14:editId="78BC0576">
            <wp:extent cx="5943600" cy="3343275"/>
            <wp:effectExtent l="0" t="0" r="0" b="9525"/>
            <wp:docPr id="95140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059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2D0C" w14:textId="77777777" w:rsidR="00BD0FA6" w:rsidRDefault="00BD0FA6" w:rsidP="004E59AB">
      <w:pPr>
        <w:rPr>
          <w:sz w:val="24"/>
          <w:szCs w:val="24"/>
        </w:rPr>
      </w:pPr>
    </w:p>
    <w:p w14:paraId="307CE012" w14:textId="125D8721" w:rsidR="00BD0FA6" w:rsidRDefault="00BD0FA6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5C2AC" wp14:editId="43011296">
            <wp:extent cx="5943600" cy="3343275"/>
            <wp:effectExtent l="0" t="0" r="0" b="9525"/>
            <wp:docPr id="289644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446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B53" w14:textId="79EC5CD0" w:rsidR="00BD0FA6" w:rsidRDefault="00BD0FA6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B1A0D4" wp14:editId="0C981A4A">
            <wp:extent cx="5943600" cy="3343275"/>
            <wp:effectExtent l="0" t="0" r="0" b="9525"/>
            <wp:docPr id="633176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768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09BD" w14:textId="17559365" w:rsidR="00F3537D" w:rsidRDefault="00F3537D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044DA7" wp14:editId="25F38F37">
            <wp:extent cx="5943600" cy="3343275"/>
            <wp:effectExtent l="0" t="0" r="0" b="9525"/>
            <wp:docPr id="689153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5371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BA21" w14:textId="77777777" w:rsidR="00F3537D" w:rsidRDefault="00F3537D" w:rsidP="004E59AB">
      <w:pPr>
        <w:rPr>
          <w:sz w:val="24"/>
          <w:szCs w:val="24"/>
        </w:rPr>
      </w:pPr>
    </w:p>
    <w:p w14:paraId="133DA951" w14:textId="54DD28DA" w:rsidR="00F3537D" w:rsidRDefault="00F3537D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7512E1" wp14:editId="241DB3D0">
            <wp:extent cx="5943600" cy="3343275"/>
            <wp:effectExtent l="0" t="0" r="0" b="9525"/>
            <wp:docPr id="31366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630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6B74" w14:textId="77777777" w:rsidR="00F26642" w:rsidRDefault="00F26642" w:rsidP="004E59AB">
      <w:pPr>
        <w:rPr>
          <w:sz w:val="24"/>
          <w:szCs w:val="24"/>
        </w:rPr>
      </w:pPr>
    </w:p>
    <w:p w14:paraId="0AE2DAB5" w14:textId="208D2D9A" w:rsidR="00F26642" w:rsidRDefault="00F26642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1B1F38" wp14:editId="7F72D172">
            <wp:extent cx="5943600" cy="3343275"/>
            <wp:effectExtent l="0" t="0" r="0" b="9525"/>
            <wp:docPr id="198764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432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EB2C" w14:textId="0D16046D" w:rsidR="00B25605" w:rsidRDefault="00B25605" w:rsidP="004E59AB">
      <w:pPr>
        <w:rPr>
          <w:sz w:val="24"/>
          <w:szCs w:val="24"/>
        </w:rPr>
      </w:pPr>
      <w:r>
        <w:rPr>
          <w:sz w:val="24"/>
          <w:szCs w:val="24"/>
        </w:rPr>
        <w:t>User sign in :</w:t>
      </w:r>
    </w:p>
    <w:p w14:paraId="49E0F489" w14:textId="77777777" w:rsidR="00B25605" w:rsidRDefault="00B25605" w:rsidP="004E59AB">
      <w:pPr>
        <w:rPr>
          <w:sz w:val="24"/>
          <w:szCs w:val="24"/>
        </w:rPr>
      </w:pPr>
    </w:p>
    <w:p w14:paraId="7A14B6F0" w14:textId="4752025A" w:rsidR="00B25605" w:rsidRDefault="00B25605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3107D8" wp14:editId="12BA7F8D">
            <wp:extent cx="5943600" cy="3343275"/>
            <wp:effectExtent l="0" t="0" r="0" b="9525"/>
            <wp:docPr id="984005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050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4D56" w14:textId="09AF8B47" w:rsidR="00953B56" w:rsidRDefault="00953B56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7ED4FF" wp14:editId="2F218FDD">
            <wp:extent cx="5943600" cy="3343275"/>
            <wp:effectExtent l="0" t="0" r="0" b="9525"/>
            <wp:docPr id="98688540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85409" name="Picture 1" descr="A computer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383E" w14:textId="77777777" w:rsidR="00993CE4" w:rsidRDefault="00993CE4" w:rsidP="004E59AB">
      <w:pPr>
        <w:rPr>
          <w:sz w:val="24"/>
          <w:szCs w:val="24"/>
        </w:rPr>
      </w:pPr>
    </w:p>
    <w:p w14:paraId="70B5BCCA" w14:textId="37C95EB6" w:rsidR="00993CE4" w:rsidRDefault="00000000" w:rsidP="004E59AB">
      <w:pPr>
        <w:rPr>
          <w:rStyle w:val="Hyperlink"/>
          <w:sz w:val="24"/>
          <w:szCs w:val="24"/>
        </w:rPr>
      </w:pPr>
      <w:hyperlink r:id="rId25" w:history="1">
        <w:r w:rsidR="00993CE4" w:rsidRPr="007B5EBE">
          <w:rPr>
            <w:rStyle w:val="Hyperlink"/>
            <w:sz w:val="24"/>
            <w:szCs w:val="24"/>
          </w:rPr>
          <w:t>https://medium.com/javarevisited/crack-your-backend-development-interview-must-know-questions-and-topics-7bf2cc066fdc</w:t>
        </w:r>
      </w:hyperlink>
    </w:p>
    <w:p w14:paraId="4F9150A4" w14:textId="77777777" w:rsidR="003D63D1" w:rsidRDefault="003D63D1" w:rsidP="004E59AB">
      <w:pPr>
        <w:rPr>
          <w:rStyle w:val="Hyperlink"/>
          <w:sz w:val="24"/>
          <w:szCs w:val="24"/>
        </w:rPr>
      </w:pPr>
    </w:p>
    <w:p w14:paraId="779AFD13" w14:textId="21325C1E" w:rsidR="003D63D1" w:rsidRDefault="003D63D1" w:rsidP="004E59AB">
      <w:pPr>
        <w:rPr>
          <w:rStyle w:val="Hyperlink"/>
          <w:sz w:val="24"/>
          <w:szCs w:val="24"/>
        </w:rPr>
      </w:pPr>
      <w:r>
        <w:rPr>
          <w:rStyle w:val="Hyperlink"/>
          <w:sz w:val="24"/>
          <w:szCs w:val="24"/>
        </w:rPr>
        <w:t>2PC 2phase commit:</w:t>
      </w:r>
    </w:p>
    <w:p w14:paraId="604EF0E7" w14:textId="01F97C7B" w:rsidR="003D63D1" w:rsidRDefault="003D63D1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29302E" wp14:editId="56DBD123">
            <wp:extent cx="5495544" cy="3090672"/>
            <wp:effectExtent l="0" t="0" r="0" b="0"/>
            <wp:docPr id="37033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341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4064" w14:textId="77777777" w:rsidR="00484F02" w:rsidRDefault="00484F02" w:rsidP="004E59AB">
      <w:pPr>
        <w:rPr>
          <w:noProof/>
        </w:rPr>
      </w:pPr>
    </w:p>
    <w:p w14:paraId="0A2E253D" w14:textId="6BCCA3A1" w:rsidR="00993CE4" w:rsidRDefault="0063279F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3A914E" wp14:editId="49F31464">
            <wp:extent cx="5495544" cy="3090672"/>
            <wp:effectExtent l="0" t="0" r="0" b="0"/>
            <wp:docPr id="111988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835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6FDA" w14:textId="5A3589E6" w:rsidR="00484F02" w:rsidRDefault="00484F02" w:rsidP="004E59A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F82EF8" wp14:editId="0D6210A8">
            <wp:extent cx="5495544" cy="3090672"/>
            <wp:effectExtent l="0" t="0" r="0" b="0"/>
            <wp:docPr id="1755890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8904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EE62" w14:textId="0AFECACA" w:rsidR="0063279F" w:rsidRDefault="0063279F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B65742" wp14:editId="0625A5B9">
            <wp:extent cx="5495544" cy="3090672"/>
            <wp:effectExtent l="0" t="0" r="0" b="0"/>
            <wp:docPr id="173107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717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31D6" w14:textId="14B49D0F" w:rsidR="00993CE4" w:rsidRDefault="00484F02" w:rsidP="004E59AB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4FAEE9" wp14:editId="6D534F85">
            <wp:extent cx="5495544" cy="3090672"/>
            <wp:effectExtent l="0" t="0" r="0" b="0"/>
            <wp:docPr id="182683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312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A4955" wp14:editId="6777FFE8">
            <wp:extent cx="5495544" cy="3090672"/>
            <wp:effectExtent l="0" t="0" r="0" b="0"/>
            <wp:docPr id="16143147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472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A0909" wp14:editId="01A14326">
            <wp:extent cx="5495544" cy="3090672"/>
            <wp:effectExtent l="0" t="0" r="0" b="0"/>
            <wp:docPr id="1942976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7612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5544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269A" w14:textId="77777777" w:rsidR="00484F02" w:rsidRDefault="00484F02" w:rsidP="004E59AB">
      <w:pPr>
        <w:rPr>
          <w:sz w:val="24"/>
          <w:szCs w:val="24"/>
        </w:rPr>
      </w:pPr>
    </w:p>
    <w:p w14:paraId="3A3358F8" w14:textId="77777777" w:rsidR="00484F02" w:rsidRDefault="00484F02" w:rsidP="004E59AB">
      <w:pPr>
        <w:rPr>
          <w:sz w:val="24"/>
          <w:szCs w:val="24"/>
        </w:rPr>
      </w:pPr>
    </w:p>
    <w:p w14:paraId="27ABF8D0" w14:textId="77777777" w:rsidR="00484F02" w:rsidRDefault="00484F02" w:rsidP="004E59AB">
      <w:pPr>
        <w:rPr>
          <w:sz w:val="24"/>
          <w:szCs w:val="24"/>
        </w:rPr>
      </w:pPr>
    </w:p>
    <w:p w14:paraId="24EAA1A1" w14:textId="77777777" w:rsidR="00484F02" w:rsidRDefault="00484F02" w:rsidP="004E59AB">
      <w:pPr>
        <w:rPr>
          <w:sz w:val="24"/>
          <w:szCs w:val="24"/>
        </w:rPr>
      </w:pPr>
    </w:p>
    <w:p w14:paraId="461341B5" w14:textId="77777777" w:rsidR="00484F02" w:rsidRPr="004E59AB" w:rsidRDefault="00484F02" w:rsidP="004E59AB">
      <w:pPr>
        <w:rPr>
          <w:sz w:val="24"/>
          <w:szCs w:val="24"/>
        </w:rPr>
      </w:pPr>
    </w:p>
    <w:sectPr w:rsidR="00484F02" w:rsidRPr="004E59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D57C50" w14:textId="77777777" w:rsidR="00CD6D3B" w:rsidRDefault="00CD6D3B" w:rsidP="00E3717A">
      <w:pPr>
        <w:spacing w:after="0" w:line="240" w:lineRule="auto"/>
      </w:pPr>
      <w:r>
        <w:separator/>
      </w:r>
    </w:p>
  </w:endnote>
  <w:endnote w:type="continuationSeparator" w:id="0">
    <w:p w14:paraId="52414D5B" w14:textId="77777777" w:rsidR="00CD6D3B" w:rsidRDefault="00CD6D3B" w:rsidP="00E371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3B5CB" w14:textId="77777777" w:rsidR="00CD6D3B" w:rsidRDefault="00CD6D3B" w:rsidP="00E3717A">
      <w:pPr>
        <w:spacing w:after="0" w:line="240" w:lineRule="auto"/>
      </w:pPr>
      <w:r>
        <w:separator/>
      </w:r>
    </w:p>
  </w:footnote>
  <w:footnote w:type="continuationSeparator" w:id="0">
    <w:p w14:paraId="470D8483" w14:textId="77777777" w:rsidR="00CD6D3B" w:rsidRDefault="00CD6D3B" w:rsidP="00E371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5675E"/>
    <w:multiLevelType w:val="hybridMultilevel"/>
    <w:tmpl w:val="CD5827C2"/>
    <w:lvl w:ilvl="0" w:tplc="5D806A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8353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3717A"/>
    <w:rsid w:val="0009089D"/>
    <w:rsid w:val="00136A3E"/>
    <w:rsid w:val="0016423B"/>
    <w:rsid w:val="001D5170"/>
    <w:rsid w:val="002C3C67"/>
    <w:rsid w:val="002F30A2"/>
    <w:rsid w:val="003D3B45"/>
    <w:rsid w:val="003D63D1"/>
    <w:rsid w:val="00414F12"/>
    <w:rsid w:val="0047031E"/>
    <w:rsid w:val="00484F02"/>
    <w:rsid w:val="00496908"/>
    <w:rsid w:val="004A5889"/>
    <w:rsid w:val="004B001D"/>
    <w:rsid w:val="004E59AB"/>
    <w:rsid w:val="0055071B"/>
    <w:rsid w:val="0063279F"/>
    <w:rsid w:val="00662FE1"/>
    <w:rsid w:val="006905C6"/>
    <w:rsid w:val="006A5A44"/>
    <w:rsid w:val="00762748"/>
    <w:rsid w:val="007B6168"/>
    <w:rsid w:val="008213E6"/>
    <w:rsid w:val="009219CE"/>
    <w:rsid w:val="00953B56"/>
    <w:rsid w:val="00966C08"/>
    <w:rsid w:val="00993CE4"/>
    <w:rsid w:val="00B0067E"/>
    <w:rsid w:val="00B24C4D"/>
    <w:rsid w:val="00B25605"/>
    <w:rsid w:val="00B66D13"/>
    <w:rsid w:val="00BD0FA6"/>
    <w:rsid w:val="00CD6D3B"/>
    <w:rsid w:val="00DE2948"/>
    <w:rsid w:val="00E337E5"/>
    <w:rsid w:val="00E3717A"/>
    <w:rsid w:val="00F149C5"/>
    <w:rsid w:val="00F26642"/>
    <w:rsid w:val="00F35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8CDCE5"/>
  <w15:docId w15:val="{6B5D1095-1AA2-4512-91CC-094C02D02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337E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F30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30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2560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hyperlink" Target="https://www.bezkoder.com/spring-boot-jwt-authentication/" TargetMode="External"/><Relationship Id="rId17" Type="http://schemas.openxmlformats.org/officeDocument/2006/relationships/image" Target="media/image10.png"/><Relationship Id="rId25" Type="http://schemas.openxmlformats.org/officeDocument/2006/relationships/hyperlink" Target="https://medium.com/javarevisited/crack-your-backend-development-interview-must-know-questions-and-topics-7bf2cc066fdc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7087</TotalTime>
  <Pages>14</Pages>
  <Words>183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Karunakaran, Sankar</dc:creator>
  <cp:keywords/>
  <dc:description/>
  <cp:lastModifiedBy>Karunakaran, Sankar</cp:lastModifiedBy>
  <cp:revision>3</cp:revision>
  <dcterms:created xsi:type="dcterms:W3CDTF">2022-08-25T08:20:00Z</dcterms:created>
  <dcterms:modified xsi:type="dcterms:W3CDTF">2024-05-08T17:00:00Z</dcterms:modified>
</cp:coreProperties>
</file>